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7F" w:rsidRPr="00032B7F" w:rsidRDefault="00032B7F" w:rsidP="002A2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9D6" w:rsidRPr="002C342C" w:rsidRDefault="00A02FDF" w:rsidP="001639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342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1639D6" w:rsidRPr="002C342C">
        <w:rPr>
          <w:rFonts w:ascii="Times New Roman" w:hAnsi="Times New Roman" w:cs="Times New Roman"/>
          <w:b/>
          <w:bCs/>
          <w:sz w:val="32"/>
          <w:szCs w:val="32"/>
        </w:rPr>
        <w:t>БОРУДОВАНИЕ</w:t>
      </w:r>
      <w:r w:rsidRPr="002C342C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E32A9E" w:rsidRPr="002C342C" w:rsidRDefault="001639D6" w:rsidP="001639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342C">
        <w:rPr>
          <w:rFonts w:ascii="Times New Roman" w:hAnsi="Times New Roman" w:cs="Times New Roman"/>
          <w:b/>
          <w:bCs/>
          <w:sz w:val="32"/>
          <w:szCs w:val="32"/>
        </w:rPr>
        <w:t xml:space="preserve">КОТОРОЕ </w:t>
      </w:r>
      <w:r w:rsidR="00A02FDF" w:rsidRPr="002C34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A9E" w:rsidRPr="002C342C">
        <w:rPr>
          <w:rFonts w:ascii="Times New Roman" w:hAnsi="Times New Roman" w:cs="Times New Roman"/>
          <w:b/>
          <w:bCs/>
          <w:sz w:val="32"/>
          <w:szCs w:val="32"/>
        </w:rPr>
        <w:t xml:space="preserve">ТСЖ </w:t>
      </w:r>
      <w:r w:rsidRPr="002C342C">
        <w:rPr>
          <w:rFonts w:ascii="Times New Roman" w:hAnsi="Times New Roman" w:cs="Times New Roman"/>
          <w:b/>
          <w:bCs/>
          <w:sz w:val="32"/>
          <w:szCs w:val="32"/>
        </w:rPr>
        <w:t xml:space="preserve"> НЕ  ДОЛЖНО  РЕМОНТИРОВАТЬ</w:t>
      </w:r>
      <w:r w:rsidR="00A02FDF" w:rsidRPr="002C34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342C">
        <w:rPr>
          <w:rFonts w:ascii="Times New Roman" w:hAnsi="Times New Roman" w:cs="Times New Roman"/>
          <w:b/>
          <w:bCs/>
          <w:sz w:val="32"/>
          <w:szCs w:val="32"/>
        </w:rPr>
        <w:t>БЕСПЛАТНО</w:t>
      </w:r>
    </w:p>
    <w:p w:rsidR="002A2BC5" w:rsidRPr="001639D6" w:rsidRDefault="002A2BC5" w:rsidP="001639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02FDF" w:rsidRPr="001639D6" w:rsidRDefault="001639D6" w:rsidP="001639D6">
      <w:p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ab/>
      </w:r>
      <w:r w:rsidR="00E32A9E" w:rsidRPr="001639D6">
        <w:rPr>
          <w:rFonts w:ascii="Times New Roman" w:hAnsi="Times New Roman" w:cs="Times New Roman"/>
          <w:sz w:val="36"/>
          <w:szCs w:val="36"/>
        </w:rPr>
        <w:t xml:space="preserve">Товарищество собственников жилья </w:t>
      </w:r>
      <w:r w:rsidR="00A02FDF" w:rsidRPr="001639D6">
        <w:rPr>
          <w:rFonts w:ascii="Times New Roman" w:hAnsi="Times New Roman" w:cs="Times New Roman"/>
          <w:sz w:val="36"/>
          <w:szCs w:val="36"/>
        </w:rPr>
        <w:t xml:space="preserve"> не обязан</w:t>
      </w:r>
      <w:r w:rsidR="00E32A9E" w:rsidRPr="001639D6">
        <w:rPr>
          <w:rFonts w:ascii="Times New Roman" w:hAnsi="Times New Roman" w:cs="Times New Roman"/>
          <w:sz w:val="36"/>
          <w:szCs w:val="36"/>
        </w:rPr>
        <w:t>о</w:t>
      </w:r>
      <w:r w:rsidR="00A02FDF" w:rsidRPr="001639D6">
        <w:rPr>
          <w:rFonts w:ascii="Times New Roman" w:hAnsi="Times New Roman" w:cs="Times New Roman"/>
          <w:sz w:val="36"/>
          <w:szCs w:val="36"/>
        </w:rPr>
        <w:t xml:space="preserve"> за свой счёт производить бесплатный ремонт следующего оборудования в квартирах собственников помещений в МКД: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 xml:space="preserve">индивидуальных приборов учёта горячей и холодной воды, газа, электричества;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 xml:space="preserve">газовых и электрических плит;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 xml:space="preserve">сантехнического оборудования в квартире (смесителей, кранов, ванн, раковин, унитазов, водонагревателей);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 xml:space="preserve">труб и отводов, установленных на ответвлениях от стояков после отключающего устройства или запорно-регулировочного крана;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 xml:space="preserve">домофонов в квартире;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 xml:space="preserve">электрических кабелей, розеток в квартире; </w:t>
      </w:r>
    </w:p>
    <w:p w:rsidR="00A02FDF" w:rsidRPr="001639D6" w:rsidRDefault="00A02FDF" w:rsidP="001639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1639D6">
        <w:rPr>
          <w:rFonts w:ascii="Times New Roman" w:hAnsi="Times New Roman" w:cs="Times New Roman"/>
          <w:sz w:val="36"/>
          <w:szCs w:val="36"/>
        </w:rPr>
        <w:t>прочего оборудования, не входящего в состав общедомового имущества, предназначенного для обслуживания только одной квартиры.</w:t>
      </w:r>
    </w:p>
    <w:p w:rsidR="002C342C" w:rsidRDefault="002C342C" w:rsidP="00A02FDF">
      <w:pPr>
        <w:rPr>
          <w:rFonts w:ascii="Times New Roman" w:hAnsi="Times New Roman" w:cs="Times New Roman"/>
          <w:sz w:val="32"/>
          <w:szCs w:val="32"/>
        </w:rPr>
      </w:pPr>
      <w:r w:rsidRPr="002C342C">
        <w:rPr>
          <w:rFonts w:ascii="Times New Roman" w:hAnsi="Times New Roman" w:cs="Times New Roman"/>
          <w:b/>
          <w:sz w:val="32"/>
          <w:szCs w:val="32"/>
        </w:rPr>
        <w:t>Примечание: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3FD4" w:rsidRDefault="002C342C" w:rsidP="00A02FD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Нормативно-правовые документы: ст. 161 ЖК РФ, Устав ТСЖ, ПП РФ от 03.04.2013 г. №290 "О минимальном перечне услуг и работ, необходимых для обеспечения надлежащего содержания общего имущества в МКД, и по</w:t>
      </w:r>
      <w:r w:rsidR="00413854">
        <w:rPr>
          <w:rFonts w:ascii="Times New Roman" w:hAnsi="Times New Roman" w:cs="Times New Roman"/>
          <w:sz w:val="32"/>
          <w:szCs w:val="32"/>
        </w:rPr>
        <w:t>рядке их оказания и выполнения", ПП РФ от 15.05.2013 г. №416 "Правила осуществления деятельности по управлению многоквартирным домом", п.42 ПП РФ от 13.08.2006 г.  №491.</w:t>
      </w:r>
      <w:proofErr w:type="gramEnd"/>
    </w:p>
    <w:p w:rsidR="002C342C" w:rsidRPr="001639D6" w:rsidRDefault="002C342C" w:rsidP="00A02FDF">
      <w:pPr>
        <w:rPr>
          <w:rFonts w:ascii="Times New Roman" w:hAnsi="Times New Roman" w:cs="Times New Roman"/>
          <w:sz w:val="32"/>
          <w:szCs w:val="32"/>
        </w:rPr>
      </w:pPr>
    </w:p>
    <w:sectPr w:rsidR="002C342C" w:rsidRPr="001639D6" w:rsidSect="00163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413F"/>
    <w:multiLevelType w:val="hybridMultilevel"/>
    <w:tmpl w:val="89BA31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452F52"/>
    <w:multiLevelType w:val="hybridMultilevel"/>
    <w:tmpl w:val="51E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FDF"/>
    <w:rsid w:val="00032B7F"/>
    <w:rsid w:val="001639D6"/>
    <w:rsid w:val="001B1536"/>
    <w:rsid w:val="001E5FE7"/>
    <w:rsid w:val="002905BE"/>
    <w:rsid w:val="002A2BC5"/>
    <w:rsid w:val="002B3FD4"/>
    <w:rsid w:val="002C342C"/>
    <w:rsid w:val="00413854"/>
    <w:rsid w:val="007142B7"/>
    <w:rsid w:val="008F5E5C"/>
    <w:rsid w:val="00912133"/>
    <w:rsid w:val="00A02FDF"/>
    <w:rsid w:val="00B54E95"/>
    <w:rsid w:val="00D81FD0"/>
    <w:rsid w:val="00E1410E"/>
    <w:rsid w:val="00E32A9E"/>
    <w:rsid w:val="00EE5C09"/>
    <w:rsid w:val="00F8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Мурзенков</dc:creator>
  <cp:lastModifiedBy>User</cp:lastModifiedBy>
  <cp:revision>3</cp:revision>
  <cp:lastPrinted>2023-03-01T13:03:00Z</cp:lastPrinted>
  <dcterms:created xsi:type="dcterms:W3CDTF">2023-03-01T13:09:00Z</dcterms:created>
  <dcterms:modified xsi:type="dcterms:W3CDTF">2023-03-01T13:24:00Z</dcterms:modified>
</cp:coreProperties>
</file>